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95E" w:rsidRDefault="00F337F4" w:rsidP="006A671D">
      <w:pPr>
        <w:spacing w:after="0"/>
        <w:ind w:left="11340" w:right="-4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71D">
        <w:rPr>
          <w:rFonts w:ascii="Times New Roman" w:hAnsi="Times New Roman" w:cs="Times New Roman"/>
          <w:sz w:val="24"/>
          <w:szCs w:val="24"/>
        </w:rPr>
        <w:t>ПРИЛОЖЕНИЕ</w:t>
      </w:r>
      <w:r w:rsidR="003F1AA5" w:rsidRPr="004A3D53">
        <w:rPr>
          <w:rFonts w:ascii="Times New Roman" w:hAnsi="Times New Roman" w:cs="Times New Roman"/>
          <w:sz w:val="24"/>
          <w:szCs w:val="24"/>
        </w:rPr>
        <w:t xml:space="preserve"> </w:t>
      </w:r>
      <w:r w:rsidR="008B65B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5A1D24" w:rsidRDefault="00E579C5" w:rsidP="006A671D">
      <w:pPr>
        <w:spacing w:after="0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E579C5">
        <w:rPr>
          <w:rFonts w:ascii="Times New Roman" w:hAnsi="Times New Roman" w:cs="Times New Roman"/>
          <w:sz w:val="24"/>
          <w:szCs w:val="24"/>
        </w:rPr>
        <w:t xml:space="preserve">к </w:t>
      </w:r>
      <w:r w:rsidR="00BB1F00">
        <w:rPr>
          <w:rFonts w:ascii="Times New Roman" w:hAnsi="Times New Roman" w:cs="Times New Roman"/>
          <w:sz w:val="24"/>
          <w:szCs w:val="24"/>
        </w:rPr>
        <w:t>муниципальной п</w:t>
      </w:r>
      <w:r w:rsidRPr="00E579C5">
        <w:rPr>
          <w:rFonts w:ascii="Times New Roman" w:hAnsi="Times New Roman" w:cs="Times New Roman"/>
          <w:sz w:val="24"/>
          <w:szCs w:val="24"/>
        </w:rPr>
        <w:t xml:space="preserve">рограмме </w:t>
      </w:r>
      <w:r w:rsidR="00DA4025" w:rsidRPr="00744117">
        <w:rPr>
          <w:rFonts w:ascii="Times New Roman" w:hAnsi="Times New Roman" w:cs="Times New Roman"/>
          <w:color w:val="000000"/>
          <w:sz w:val="24"/>
          <w:szCs w:val="24"/>
        </w:rPr>
        <w:t xml:space="preserve">«Улучшение условий и охраны труда </w:t>
      </w:r>
      <w:r w:rsidR="009A7A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4025" w:rsidRPr="00744117">
        <w:rPr>
          <w:rFonts w:ascii="Times New Roman" w:hAnsi="Times New Roman" w:cs="Times New Roman"/>
          <w:color w:val="000000"/>
          <w:sz w:val="24"/>
          <w:szCs w:val="24"/>
        </w:rPr>
        <w:t>в Саткинском муниципальном районе</w:t>
      </w:r>
      <w:r w:rsidR="009A7A69">
        <w:rPr>
          <w:rFonts w:ascii="Times New Roman" w:hAnsi="Times New Roman" w:cs="Times New Roman"/>
          <w:color w:val="000000"/>
          <w:sz w:val="24"/>
          <w:szCs w:val="24"/>
        </w:rPr>
        <w:t xml:space="preserve">»  </w:t>
      </w:r>
      <w:r w:rsidR="00A64436">
        <w:rPr>
          <w:rFonts w:ascii="Times New Roman" w:hAnsi="Times New Roman" w:cs="Times New Roman"/>
          <w:color w:val="000000"/>
          <w:sz w:val="24"/>
          <w:szCs w:val="24"/>
        </w:rPr>
        <w:t>в новой редакции</w:t>
      </w:r>
      <w:bookmarkStart w:id="0" w:name="_GoBack"/>
      <w:bookmarkEnd w:id="0"/>
      <w:r w:rsidR="009A7A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A671D" w:rsidRDefault="006A671D" w:rsidP="006A671D">
      <w:pPr>
        <w:spacing w:after="0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:rsidR="00CC3BE3" w:rsidRDefault="00BB1F00" w:rsidP="004C7FE3">
      <w:pPr>
        <w:spacing w:after="120"/>
        <w:ind w:right="-4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меро</w:t>
      </w:r>
      <w:r w:rsidR="00133DD4">
        <w:rPr>
          <w:rFonts w:ascii="Times New Roman" w:hAnsi="Times New Roman" w:cs="Times New Roman"/>
          <w:sz w:val="24"/>
          <w:szCs w:val="24"/>
        </w:rPr>
        <w:t>приятий муниципальной программы</w:t>
      </w:r>
    </w:p>
    <w:p w:rsidR="00E579C5" w:rsidRDefault="00B81C29" w:rsidP="004C7FE3">
      <w:pPr>
        <w:spacing w:after="120"/>
        <w:ind w:right="-4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025" w:rsidRPr="00744117">
        <w:rPr>
          <w:rFonts w:ascii="Times New Roman" w:hAnsi="Times New Roman" w:cs="Times New Roman"/>
          <w:color w:val="000000"/>
          <w:sz w:val="24"/>
          <w:szCs w:val="24"/>
        </w:rPr>
        <w:t xml:space="preserve">«Улучшение условий и охраны труда в Саткинском муниципальном районе </w:t>
      </w:r>
      <w:r w:rsidR="00DA4025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A64436">
        <w:rPr>
          <w:rFonts w:ascii="Times New Roman" w:hAnsi="Times New Roman" w:cs="Times New Roman"/>
          <w:color w:val="000000"/>
          <w:sz w:val="24"/>
          <w:szCs w:val="24"/>
        </w:rPr>
        <w:t xml:space="preserve"> в новой 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446"/>
        <w:gridCol w:w="5338"/>
        <w:gridCol w:w="2716"/>
        <w:gridCol w:w="2268"/>
        <w:gridCol w:w="2127"/>
        <w:gridCol w:w="1842"/>
      </w:tblGrid>
      <w:tr w:rsidR="00DB63A9" w:rsidRPr="004A3D53" w:rsidTr="00DB63A9">
        <w:trPr>
          <w:trHeight w:val="828"/>
        </w:trPr>
        <w:tc>
          <w:tcPr>
            <w:tcW w:w="446" w:type="dxa"/>
            <w:vAlign w:val="center"/>
          </w:tcPr>
          <w:p w:rsidR="00DB63A9" w:rsidRPr="004A3D53" w:rsidRDefault="00DB63A9" w:rsidP="00F04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A9" w:rsidRPr="004A3D53" w:rsidRDefault="00DB63A9" w:rsidP="00F04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D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38" w:type="dxa"/>
            <w:vAlign w:val="center"/>
          </w:tcPr>
          <w:p w:rsidR="00DB63A9" w:rsidRDefault="00DB63A9" w:rsidP="00F04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3A9" w:rsidRPr="004A3D53" w:rsidRDefault="00DB63A9" w:rsidP="00F04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D5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716" w:type="dxa"/>
            <w:vAlign w:val="center"/>
          </w:tcPr>
          <w:p w:rsidR="00DB63A9" w:rsidRPr="004A3D53" w:rsidRDefault="00DB63A9" w:rsidP="00F04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D5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мероприятию</w:t>
            </w:r>
          </w:p>
        </w:tc>
        <w:tc>
          <w:tcPr>
            <w:tcW w:w="2268" w:type="dxa"/>
            <w:vAlign w:val="center"/>
          </w:tcPr>
          <w:p w:rsidR="00DB63A9" w:rsidRPr="004A3D53" w:rsidRDefault="00DB63A9" w:rsidP="00F04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 реализации</w:t>
            </w:r>
          </w:p>
          <w:p w:rsidR="00DB63A9" w:rsidRPr="004A3D53" w:rsidRDefault="00DB63A9" w:rsidP="00EE5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(ежегодно)  </w:t>
            </w:r>
          </w:p>
        </w:tc>
        <w:tc>
          <w:tcPr>
            <w:tcW w:w="2127" w:type="dxa"/>
            <w:vAlign w:val="center"/>
          </w:tcPr>
          <w:p w:rsidR="004449A2" w:rsidRDefault="004449A2" w:rsidP="0044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Объёмы</w:t>
            </w:r>
          </w:p>
          <w:p w:rsidR="00DB63A9" w:rsidRPr="004A3D53" w:rsidRDefault="004449A2" w:rsidP="0044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B63A9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B6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63A9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842" w:type="dxa"/>
            <w:vAlign w:val="center"/>
          </w:tcPr>
          <w:p w:rsidR="00DB63A9" w:rsidRPr="004A3D53" w:rsidRDefault="00DB63A9" w:rsidP="00F04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</w:t>
            </w:r>
          </w:p>
        </w:tc>
      </w:tr>
      <w:tr w:rsidR="004449A2" w:rsidRPr="004A3D53" w:rsidTr="009A08E6">
        <w:trPr>
          <w:trHeight w:val="828"/>
        </w:trPr>
        <w:tc>
          <w:tcPr>
            <w:tcW w:w="14737" w:type="dxa"/>
            <w:gridSpan w:val="6"/>
          </w:tcPr>
          <w:p w:rsidR="004449A2" w:rsidRPr="00744117" w:rsidRDefault="004449A2" w:rsidP="004449A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  с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уровней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производственного травматизма и профессиональной заболеваемости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449A2" w:rsidRPr="004A3D53" w:rsidTr="000B0675">
        <w:trPr>
          <w:trHeight w:val="828"/>
        </w:trPr>
        <w:tc>
          <w:tcPr>
            <w:tcW w:w="14737" w:type="dxa"/>
            <w:gridSpan w:val="6"/>
          </w:tcPr>
          <w:p w:rsidR="00E71701" w:rsidRDefault="004449A2" w:rsidP="00E71701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Задача:  </w:t>
            </w:r>
            <w:r w:rsidR="00E7170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7170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71701" w:rsidRPr="00055BA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обеспечение и пропаганда </w:t>
            </w:r>
            <w:r w:rsidR="00E717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71701" w:rsidRPr="00055BA1">
              <w:rPr>
                <w:rFonts w:ascii="Times New Roman" w:hAnsi="Times New Roman" w:cs="Times New Roman"/>
                <w:sz w:val="24"/>
                <w:szCs w:val="24"/>
              </w:rPr>
              <w:t xml:space="preserve">охраны труда. </w:t>
            </w:r>
            <w:r w:rsidR="00501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49A2" w:rsidRPr="00744117" w:rsidRDefault="004449A2" w:rsidP="00E7170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49A2" w:rsidRPr="004A3D53" w:rsidTr="00DB63A9">
        <w:tc>
          <w:tcPr>
            <w:tcW w:w="446" w:type="dxa"/>
          </w:tcPr>
          <w:p w:rsidR="004449A2" w:rsidRPr="004A3D53" w:rsidRDefault="004449A2" w:rsidP="0044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8" w:type="dxa"/>
          </w:tcPr>
          <w:p w:rsidR="004449A2" w:rsidRPr="008B65BB" w:rsidRDefault="00E71701" w:rsidP="00425C44">
            <w:pPr>
              <w:ind w:left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Реализация комплекса мер по совершенствованию нормативной правовой базы в области охраны труда,реализация превентивных мер,направленных на улучшение условий труда работников,на снижение производственного травматизма и профессиональной заболеваемости,а также информационное обеспечение и пропаганда охраны труда</w:t>
            </w:r>
            <w:r w:rsidR="00425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r w:rsidR="00425C44">
              <w:t xml:space="preserve"> </w:t>
            </w:r>
            <w:r w:rsidR="00425C44" w:rsidRPr="00425C4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  <w:r w:rsidR="00425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мероприятиях попрофилактике травматизма</w:t>
            </w:r>
            <w:r w:rsidR="00425C44" w:rsidRPr="00425C44">
              <w:rPr>
                <w:rFonts w:ascii="Times New Roman" w:eastAsia="Times New Roman" w:hAnsi="Times New Roman" w:cs="Times New Roman"/>
                <w:sz w:val="24"/>
                <w:szCs w:val="24"/>
              </w:rPr>
              <w:t>, по согласованию, сторон</w:t>
            </w:r>
            <w:r w:rsidR="00425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25C44" w:rsidRPr="00425C4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социального партнёрства и надзорно-контрольных органов в сфере труда</w:t>
            </w:r>
            <w:r w:rsidR="00425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учетом концепции нулевого травматизма.</w:t>
            </w:r>
          </w:p>
          <w:p w:rsidR="004449A2" w:rsidRPr="00554F35" w:rsidRDefault="004449A2" w:rsidP="004449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4449A2" w:rsidRPr="004A3D53" w:rsidRDefault="004449A2" w:rsidP="00444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Саткинского муниципального района,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Межведомственная комиссия по охране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</w:t>
            </w:r>
            <w:r w:rsidRPr="00744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Саткинского муниципального 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4A3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449A2" w:rsidRPr="005A1D24" w:rsidRDefault="004449A2" w:rsidP="00C570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C360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950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57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127" w:type="dxa"/>
            <w:vAlign w:val="center"/>
          </w:tcPr>
          <w:p w:rsidR="004449A2" w:rsidRPr="004A3D53" w:rsidRDefault="004449A2" w:rsidP="0044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без финансирования</w:t>
            </w:r>
          </w:p>
        </w:tc>
        <w:tc>
          <w:tcPr>
            <w:tcW w:w="1842" w:type="dxa"/>
            <w:vAlign w:val="center"/>
          </w:tcPr>
          <w:p w:rsidR="004449A2" w:rsidRPr="004A3D53" w:rsidRDefault="004449A2" w:rsidP="004449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579C5" w:rsidRDefault="00E579C5" w:rsidP="0087225D">
      <w:pPr>
        <w:spacing w:after="0"/>
        <w:ind w:right="-456"/>
        <w:rPr>
          <w:rFonts w:ascii="Times New Roman" w:hAnsi="Times New Roman" w:cs="Times New Roman"/>
          <w:sz w:val="24"/>
          <w:szCs w:val="24"/>
        </w:rPr>
      </w:pPr>
    </w:p>
    <w:sectPr w:rsidR="00E579C5" w:rsidSect="00842CF6">
      <w:headerReference w:type="default" r:id="rId7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E66" w:rsidRDefault="00CC5E66" w:rsidP="005373FD">
      <w:pPr>
        <w:spacing w:after="0" w:line="240" w:lineRule="auto"/>
      </w:pPr>
      <w:r>
        <w:separator/>
      </w:r>
    </w:p>
  </w:endnote>
  <w:endnote w:type="continuationSeparator" w:id="0">
    <w:p w:rsidR="00CC5E66" w:rsidRDefault="00CC5E66" w:rsidP="00537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E66" w:rsidRDefault="00CC5E66" w:rsidP="005373FD">
      <w:pPr>
        <w:spacing w:after="0" w:line="240" w:lineRule="auto"/>
      </w:pPr>
      <w:r>
        <w:separator/>
      </w:r>
    </w:p>
  </w:footnote>
  <w:footnote w:type="continuationSeparator" w:id="0">
    <w:p w:rsidR="00CC5E66" w:rsidRDefault="00CC5E66" w:rsidP="00537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63507"/>
    </w:sdtPr>
    <w:sdtEndPr/>
    <w:sdtContent>
      <w:p w:rsidR="004C7FE3" w:rsidRDefault="00971038">
        <w:pPr>
          <w:pStyle w:val="a4"/>
          <w:jc w:val="center"/>
        </w:pPr>
        <w:r w:rsidRPr="00433E4A">
          <w:rPr>
            <w:rFonts w:ascii="Times New Roman" w:hAnsi="Times New Roman" w:cs="Times New Roman"/>
          </w:rPr>
          <w:fldChar w:fldCharType="begin"/>
        </w:r>
        <w:r w:rsidR="004C7FE3" w:rsidRPr="00433E4A">
          <w:rPr>
            <w:rFonts w:ascii="Times New Roman" w:hAnsi="Times New Roman" w:cs="Times New Roman"/>
          </w:rPr>
          <w:instrText xml:space="preserve"> PAGE   \* MERGEFORMAT </w:instrText>
        </w:r>
        <w:r w:rsidRPr="00433E4A">
          <w:rPr>
            <w:rFonts w:ascii="Times New Roman" w:hAnsi="Times New Roman" w:cs="Times New Roman"/>
          </w:rPr>
          <w:fldChar w:fldCharType="separate"/>
        </w:r>
        <w:r w:rsidR="00501616">
          <w:rPr>
            <w:rFonts w:ascii="Times New Roman" w:hAnsi="Times New Roman" w:cs="Times New Roman"/>
            <w:noProof/>
          </w:rPr>
          <w:t>2</w:t>
        </w:r>
        <w:r w:rsidRPr="00433E4A">
          <w:rPr>
            <w:rFonts w:ascii="Times New Roman" w:hAnsi="Times New Roman" w:cs="Times New Roman"/>
          </w:rPr>
          <w:fldChar w:fldCharType="end"/>
        </w:r>
      </w:p>
    </w:sdtContent>
  </w:sdt>
  <w:p w:rsidR="004C7FE3" w:rsidRDefault="004C7F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60E44"/>
    <w:multiLevelType w:val="hybridMultilevel"/>
    <w:tmpl w:val="EE0625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A184F"/>
    <w:multiLevelType w:val="hybridMultilevel"/>
    <w:tmpl w:val="EE06259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836FC"/>
    <w:multiLevelType w:val="hybridMultilevel"/>
    <w:tmpl w:val="318C25A6"/>
    <w:lvl w:ilvl="0" w:tplc="DC9E53B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A5"/>
    <w:rsid w:val="00071D54"/>
    <w:rsid w:val="00090A46"/>
    <w:rsid w:val="000C2B65"/>
    <w:rsid w:val="000C4BD4"/>
    <w:rsid w:val="000D08BB"/>
    <w:rsid w:val="000F7906"/>
    <w:rsid w:val="00133DD4"/>
    <w:rsid w:val="0017274A"/>
    <w:rsid w:val="00184018"/>
    <w:rsid w:val="0019102E"/>
    <w:rsid w:val="001D63FB"/>
    <w:rsid w:val="001E3989"/>
    <w:rsid w:val="00226867"/>
    <w:rsid w:val="0026077A"/>
    <w:rsid w:val="002853E1"/>
    <w:rsid w:val="002950BB"/>
    <w:rsid w:val="002B295E"/>
    <w:rsid w:val="002B572C"/>
    <w:rsid w:val="002C0ED3"/>
    <w:rsid w:val="002F0BEE"/>
    <w:rsid w:val="00313974"/>
    <w:rsid w:val="003A730B"/>
    <w:rsid w:val="003B22A8"/>
    <w:rsid w:val="003F1AA5"/>
    <w:rsid w:val="00425C44"/>
    <w:rsid w:val="00433E4A"/>
    <w:rsid w:val="004449A2"/>
    <w:rsid w:val="00482C0F"/>
    <w:rsid w:val="004851E6"/>
    <w:rsid w:val="004A3D53"/>
    <w:rsid w:val="004C7FE3"/>
    <w:rsid w:val="00501616"/>
    <w:rsid w:val="005373FD"/>
    <w:rsid w:val="00544CB0"/>
    <w:rsid w:val="00553674"/>
    <w:rsid w:val="00554807"/>
    <w:rsid w:val="00554F35"/>
    <w:rsid w:val="0057279B"/>
    <w:rsid w:val="00585AB3"/>
    <w:rsid w:val="00596ADF"/>
    <w:rsid w:val="005A1D24"/>
    <w:rsid w:val="005B3BC1"/>
    <w:rsid w:val="005C0B8D"/>
    <w:rsid w:val="005E567A"/>
    <w:rsid w:val="00607C10"/>
    <w:rsid w:val="00613282"/>
    <w:rsid w:val="006234FD"/>
    <w:rsid w:val="00655304"/>
    <w:rsid w:val="00691305"/>
    <w:rsid w:val="006A671D"/>
    <w:rsid w:val="006C375D"/>
    <w:rsid w:val="00707B72"/>
    <w:rsid w:val="00753C5E"/>
    <w:rsid w:val="0075490B"/>
    <w:rsid w:val="00790A4B"/>
    <w:rsid w:val="00816DA8"/>
    <w:rsid w:val="00824BE5"/>
    <w:rsid w:val="00842CF6"/>
    <w:rsid w:val="008431DD"/>
    <w:rsid w:val="008709AE"/>
    <w:rsid w:val="0087225D"/>
    <w:rsid w:val="008B65BB"/>
    <w:rsid w:val="008E68A0"/>
    <w:rsid w:val="00901D47"/>
    <w:rsid w:val="00904760"/>
    <w:rsid w:val="00971038"/>
    <w:rsid w:val="009A7A69"/>
    <w:rsid w:val="00A00C73"/>
    <w:rsid w:val="00A31CF5"/>
    <w:rsid w:val="00A50441"/>
    <w:rsid w:val="00A64436"/>
    <w:rsid w:val="00B01D5F"/>
    <w:rsid w:val="00B2068D"/>
    <w:rsid w:val="00B67AEB"/>
    <w:rsid w:val="00B81C29"/>
    <w:rsid w:val="00BA0015"/>
    <w:rsid w:val="00BB1F00"/>
    <w:rsid w:val="00BD61D4"/>
    <w:rsid w:val="00BD79EA"/>
    <w:rsid w:val="00C06E34"/>
    <w:rsid w:val="00C119E5"/>
    <w:rsid w:val="00C360B5"/>
    <w:rsid w:val="00C5709B"/>
    <w:rsid w:val="00C7394F"/>
    <w:rsid w:val="00CC3BE3"/>
    <w:rsid w:val="00CC5E66"/>
    <w:rsid w:val="00CE467E"/>
    <w:rsid w:val="00CF2249"/>
    <w:rsid w:val="00D20475"/>
    <w:rsid w:val="00D45B5E"/>
    <w:rsid w:val="00D6785E"/>
    <w:rsid w:val="00D97C9A"/>
    <w:rsid w:val="00DA4025"/>
    <w:rsid w:val="00DA418F"/>
    <w:rsid w:val="00DA7C88"/>
    <w:rsid w:val="00DB0D77"/>
    <w:rsid w:val="00DB63A9"/>
    <w:rsid w:val="00DC3A06"/>
    <w:rsid w:val="00E169A2"/>
    <w:rsid w:val="00E50957"/>
    <w:rsid w:val="00E579C5"/>
    <w:rsid w:val="00E71701"/>
    <w:rsid w:val="00E75E69"/>
    <w:rsid w:val="00E77928"/>
    <w:rsid w:val="00E80158"/>
    <w:rsid w:val="00E83A4F"/>
    <w:rsid w:val="00E84D5A"/>
    <w:rsid w:val="00E92692"/>
    <w:rsid w:val="00EE5EE0"/>
    <w:rsid w:val="00F0403B"/>
    <w:rsid w:val="00F1264D"/>
    <w:rsid w:val="00F337F4"/>
    <w:rsid w:val="00F50856"/>
    <w:rsid w:val="00F60C57"/>
    <w:rsid w:val="00F769DA"/>
    <w:rsid w:val="00F95157"/>
    <w:rsid w:val="00FD0607"/>
    <w:rsid w:val="00FD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D7BD5F-989E-4568-99EE-759DB30D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A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37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3FD"/>
  </w:style>
  <w:style w:type="paragraph" w:styleId="a6">
    <w:name w:val="footer"/>
    <w:basedOn w:val="a"/>
    <w:link w:val="a7"/>
    <w:uiPriority w:val="99"/>
    <w:semiHidden/>
    <w:unhideWhenUsed/>
    <w:rsid w:val="00537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373FD"/>
  </w:style>
  <w:style w:type="paragraph" w:styleId="a8">
    <w:name w:val="Balloon Text"/>
    <w:basedOn w:val="a"/>
    <w:link w:val="a9"/>
    <w:uiPriority w:val="99"/>
    <w:semiHidden/>
    <w:unhideWhenUsed/>
    <w:rsid w:val="00901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1D4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20475"/>
    <w:pPr>
      <w:ind w:left="720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JKHURY03</dc:creator>
  <cp:keywords/>
  <dc:description/>
  <cp:lastModifiedBy>Елена Н. Тиунова</cp:lastModifiedBy>
  <cp:revision>27</cp:revision>
  <cp:lastPrinted>2022-11-14T05:59:00Z</cp:lastPrinted>
  <dcterms:created xsi:type="dcterms:W3CDTF">2018-02-01T06:06:00Z</dcterms:created>
  <dcterms:modified xsi:type="dcterms:W3CDTF">2022-11-14T06:43:00Z</dcterms:modified>
</cp:coreProperties>
</file>